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Roof Replacement Selling Points-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EXPERIENCED AND CERTIFIED ROOFING TECHNICIANS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(link to pics and years experience)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QUALITY MATERIAL BACKED WITH BEST WARRANTY AVAILABLE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(GAF warranty website)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http://www.gaf.com/Roofing/Residential/Warranty_Information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PROPER ROOF AND ATTIC VENTILATION SYSTEM WITH EVERY INSTALL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(link to info above)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EXCEPTIONAL CUSTOMER SERVICE SINCE 1994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"We are here tomorrow to stand behind what we do today"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(Link to BBB and Angies list)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can be in another location but this is a great source for homeowner with info and pics.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signs of a Failing roof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http://www.gaf.com/Roofing/Residential/Key_Danger_Signals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af.com/Roofing/Residential/Warranty_Information" Id="docRId0" Type="http://schemas.openxmlformats.org/officeDocument/2006/relationships/hyperlink"/><Relationship TargetMode="External" Target="http://www.gaf.com/Roofing/Residential/Key_Danger_Signals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