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F31CFE" w:rsidTr="00F31CF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F31CFE" w:rsidRDefault="00A70E5D" w:rsidP="00F31CFE">
            <w:pPr>
              <w:ind w:left="72" w:right="72"/>
            </w:pPr>
            <w:r>
              <w:t>10% Off Roof Shampoo</w:t>
            </w:r>
          </w:p>
          <w:p w:rsidR="00A70E5D" w:rsidRDefault="00A70E5D" w:rsidP="00F31CFE">
            <w:pPr>
              <w:ind w:left="72" w:right="72"/>
            </w:pPr>
            <w:r>
              <w:t>*up to $300</w:t>
            </w:r>
          </w:p>
          <w:p w:rsidR="00A70E5D" w:rsidRDefault="00A70E5D" w:rsidP="00F31CFE">
            <w:pPr>
              <w:ind w:left="72" w:right="72"/>
            </w:pPr>
            <w:bookmarkStart w:id="0" w:name="_GoBack"/>
            <w:bookmarkEnd w:id="0"/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</w:tr>
      <w:tr w:rsidR="00F31CFE" w:rsidTr="00F31CFE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</w:tr>
      <w:tr w:rsidR="00F31CFE" w:rsidTr="00F31CF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</w:tr>
      <w:tr w:rsidR="00F31CFE" w:rsidTr="00F31CFE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</w:tr>
      <w:tr w:rsidR="00F31CFE" w:rsidTr="00F31CF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</w:tr>
      <w:tr w:rsidR="00F31CFE" w:rsidTr="00F31CFE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</w:tr>
      <w:tr w:rsidR="00F31CFE" w:rsidTr="00F31CF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900" w:type="dxa"/>
          </w:tcPr>
          <w:p w:rsidR="00F31CFE" w:rsidRDefault="00F31CFE" w:rsidP="00F31CFE">
            <w:pPr>
              <w:ind w:left="72" w:right="72"/>
            </w:pPr>
          </w:p>
        </w:tc>
        <w:tc>
          <w:tcPr>
            <w:tcW w:w="2880" w:type="dxa"/>
          </w:tcPr>
          <w:p w:rsidR="00F31CFE" w:rsidRDefault="00F31CFE" w:rsidP="00F31CFE">
            <w:pPr>
              <w:ind w:left="72" w:right="72"/>
            </w:pPr>
          </w:p>
        </w:tc>
      </w:tr>
    </w:tbl>
    <w:p w:rsidR="00F31CFE" w:rsidRPr="00F31CFE" w:rsidRDefault="00F31CFE" w:rsidP="00F31CFE">
      <w:pPr>
        <w:ind w:left="72" w:right="72"/>
        <w:rPr>
          <w:vanish/>
        </w:rPr>
      </w:pPr>
    </w:p>
    <w:sectPr w:rsidR="00F31CFE" w:rsidRPr="00F31CFE" w:rsidSect="00F31CFE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FE"/>
    <w:rsid w:val="00045AA9"/>
    <w:rsid w:val="00191146"/>
    <w:rsid w:val="001C07B3"/>
    <w:rsid w:val="00370174"/>
    <w:rsid w:val="00371B4B"/>
    <w:rsid w:val="003D2A76"/>
    <w:rsid w:val="00443617"/>
    <w:rsid w:val="008B4B16"/>
    <w:rsid w:val="008E7067"/>
    <w:rsid w:val="00A70E5D"/>
    <w:rsid w:val="00AE0C4F"/>
    <w:rsid w:val="00D26DB5"/>
    <w:rsid w:val="00D62D4B"/>
    <w:rsid w:val="00DA588D"/>
    <w:rsid w:val="00F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93C9"/>
  <w15:chartTrackingRefBased/>
  <w15:docId w15:val="{9EF9E060-748C-46E3-90F2-FD76A90F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Mark's Custom Exteriors</dc:creator>
  <cp:keywords/>
  <dc:description/>
  <cp:lastModifiedBy>Reception Mark's Custom Exteriors</cp:lastModifiedBy>
  <cp:revision>1</cp:revision>
  <dcterms:created xsi:type="dcterms:W3CDTF">2017-02-09T16:17:00Z</dcterms:created>
  <dcterms:modified xsi:type="dcterms:W3CDTF">2017-02-10T00:56:00Z</dcterms:modified>
</cp:coreProperties>
</file>